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34C" w:rsidRPr="0074534C" w:rsidRDefault="0074534C">
      <w:pPr>
        <w:rPr>
          <w:sz w:val="32"/>
        </w:rPr>
      </w:pPr>
      <w:r w:rsidRPr="0074534C">
        <w:rPr>
          <w:sz w:val="32"/>
        </w:rPr>
        <w:t>POSTOPEK IZDELAVE: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66"/>
        <w:gridCol w:w="3896"/>
      </w:tblGrid>
      <w:tr w:rsidR="0074534C" w:rsidTr="00CC1355">
        <w:tc>
          <w:tcPr>
            <w:tcW w:w="5166" w:type="dxa"/>
          </w:tcPr>
          <w:p w:rsidR="0074534C" w:rsidRDefault="0074534C"/>
          <w:p w:rsidR="0074534C" w:rsidRDefault="0074534C" w:rsidP="0074534C">
            <w:pPr>
              <w:jc w:val="center"/>
            </w:pPr>
            <w:r w:rsidRPr="0074534C">
              <w:rPr>
                <w:noProof/>
                <w:lang w:eastAsia="sl-SI"/>
              </w:rPr>
              <w:drawing>
                <wp:inline distT="0" distB="0" distL="0" distR="0">
                  <wp:extent cx="2577885" cy="2438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98" cy="245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74534C" w:rsidRDefault="0074534C" w:rsidP="0074534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0"/>
            </w:tblGrid>
            <w:tr w:rsidR="0074534C">
              <w:trPr>
                <w:trHeight w:val="412"/>
              </w:trPr>
              <w:tc>
                <w:tcPr>
                  <w:tcW w:w="0" w:type="auto"/>
                </w:tcPr>
                <w:p w:rsidR="0074534C" w:rsidRDefault="0074534C" w:rsidP="0074534C">
                  <w:pPr>
                    <w:pStyle w:val="Default"/>
                    <w:rPr>
                      <w:sz w:val="28"/>
                      <w:szCs w:val="23"/>
                    </w:rPr>
                  </w:pPr>
                </w:p>
                <w:p w:rsidR="0074534C" w:rsidRDefault="0074534C" w:rsidP="0074534C">
                  <w:pPr>
                    <w:pStyle w:val="Default"/>
                    <w:rPr>
                      <w:sz w:val="28"/>
                      <w:szCs w:val="23"/>
                    </w:rPr>
                  </w:pPr>
                </w:p>
                <w:p w:rsidR="0074534C" w:rsidRDefault="0074534C" w:rsidP="0074534C">
                  <w:pPr>
                    <w:pStyle w:val="Default"/>
                    <w:rPr>
                      <w:sz w:val="23"/>
                      <w:szCs w:val="23"/>
                    </w:rPr>
                  </w:pPr>
                  <w:r w:rsidRPr="0074534C">
                    <w:rPr>
                      <w:sz w:val="28"/>
                      <w:szCs w:val="23"/>
                    </w:rPr>
                    <w:t>Iz odpadnega papirja izreži šest skladnih kvadratov. Stranica kvadrata naj meri 15 cm.</w:t>
                  </w:r>
                </w:p>
              </w:tc>
            </w:tr>
          </w:tbl>
          <w:p w:rsidR="0074534C" w:rsidRDefault="0074534C"/>
        </w:tc>
      </w:tr>
      <w:tr w:rsidR="0074534C" w:rsidTr="00CC1355">
        <w:tc>
          <w:tcPr>
            <w:tcW w:w="5166" w:type="dxa"/>
          </w:tcPr>
          <w:p w:rsidR="0074534C" w:rsidRDefault="0074534C">
            <w:pPr>
              <w:rPr>
                <w:noProof/>
                <w:lang w:eastAsia="sl-SI"/>
              </w:rPr>
            </w:pPr>
          </w:p>
          <w:p w:rsidR="0074534C" w:rsidRDefault="0074534C" w:rsidP="0074534C">
            <w:pPr>
              <w:jc w:val="center"/>
              <w:rPr>
                <w:noProof/>
                <w:lang w:eastAsia="sl-SI"/>
              </w:rPr>
            </w:pPr>
            <w:r w:rsidRPr="0074534C">
              <w:rPr>
                <w:noProof/>
                <w:lang w:eastAsia="sl-SI"/>
              </w:rPr>
              <w:drawing>
                <wp:inline distT="0" distB="0" distL="0" distR="0">
                  <wp:extent cx="2156460" cy="2557788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90" cy="257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Kvadrat prepogni na polovico in ga nato razgrni. </w:t>
            </w:r>
          </w:p>
          <w:p w:rsidR="0074534C" w:rsidRPr="0074534C" w:rsidRDefault="0074534C">
            <w:pPr>
              <w:rPr>
                <w:sz w:val="28"/>
                <w:szCs w:val="28"/>
              </w:rPr>
            </w:pPr>
          </w:p>
        </w:tc>
      </w:tr>
      <w:tr w:rsidR="0074534C" w:rsidTr="00CC1355">
        <w:tc>
          <w:tcPr>
            <w:tcW w:w="5166" w:type="dxa"/>
          </w:tcPr>
          <w:p w:rsidR="0074534C" w:rsidRDefault="0074534C"/>
          <w:p w:rsidR="0074534C" w:rsidRDefault="00CC1355" w:rsidP="0074534C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9FF339" wp14:editId="554291D8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1861820</wp:posOffset>
                      </wp:positionV>
                      <wp:extent cx="45719" cy="1150620"/>
                      <wp:effectExtent l="57150" t="38100" r="50165" b="11430"/>
                      <wp:wrapNone/>
                      <wp:docPr id="16" name="Raven puščični povezoval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1150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818A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6" o:spid="_x0000_s1026" type="#_x0000_t32" style="position:absolute;margin-left:137.1pt;margin-top:146.6pt;width:3.6pt;height:90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AXFgIAAFQEAAAOAAAAZHJzL2Uyb0RvYy54bWysVEtu2zAU3BfoHQjua0lG7aSG5Sycupui&#10;DdLPnqYeJaL8gWQku3fIIXqX9F55pGz1v2hRLQhRfDNvZkhqfXXQivTgg7SmptWspAQMt400bU0/&#10;vN89u6QkRGYapqyBmh4h0KvN0yfrwa1gbjurGvAESUxYDa6mXYxuVRSBd6BZmFkHBheF9ZpFnPq2&#10;aDwbkF2rYl6Wy2KwvnHecggBv16Pi3ST+YUAHt8KESASVVPUFvPo87hPY7FZs1XrmeskP8lg/6BC&#10;M2mw6UR1zSIjd17+QqUl9zZYEWfc6sIKITlkD+imKn9y865jDrIXDCe4Kabw/2j5m/7GE9ng3i0p&#10;MUzjHt2yHgxxd1+/PNzLh3sjibM9fLY9U0Z+IliIqQ0urBC8NTf+NAvuxqcIDsJrIpR0H5E0h4I2&#10;ySFnfpwyh0MkHD8+X1xULyjhuFJVi3I5z3tSjDSJzvkQX4HVJL3UNETPZNvFrTUGd9f6sQXrX4eI&#10;QhB4BiSwMmSo6fxycbHISoJVstlJpdJi8O1+qzxBXzXd7Up8kjOk+KEsMqlemobEo8NwopfMtApO&#10;lcogIGUxus9v8ahgbH4LArNFl6PIfKphask4BxOriQmrE0ygvAlYjrLTdfgT8FSfoJBP/N+AJ0Tu&#10;bE2cwFoa63/XPR7OksVYf05g9J0i2NvmmM9FjgaPbk71dM3S3fh+nuHffgabRwAAAP//AwBQSwME&#10;FAAGAAgAAAAhAIJebEXiAAAACwEAAA8AAABkcnMvZG93bnJldi54bWxMj8FKw0AQhu+C77CM4EXs&#10;pjG0aZpNEUFBEcTUQ4+b7DQJZmdDdttEn97xpLd/mI9/vsl3s+3FGUffOVKwXEQgkGpnOmoUfOwf&#10;b1MQPmgyuneECr7Qw664vMh1ZtxE73guQyO4hHymFbQhDJmUvm7Rar9wAxLvjm60OvA4NtKMeuJy&#10;28s4ilbS6o74QqsHfGix/ixPVkFzLFM/2ee3l2+3eVrZV9xXhxulrq/m+y2IgHP4g+FXn9WhYKfK&#10;nch40SuI10nMKIfNHQcm4nSZgKgUJOskAVnk8v8PxQ8AAAD//wMAUEsBAi0AFAAGAAgAAAAhALaD&#10;OJL+AAAA4QEAABMAAAAAAAAAAAAAAAAAAAAAAFtDb250ZW50X1R5cGVzXS54bWxQSwECLQAUAAYA&#10;CAAAACEAOP0h/9YAAACUAQAACwAAAAAAAAAAAAAAAAAvAQAAX3JlbHMvLnJlbHNQSwECLQAUAAYA&#10;CAAAACEA8F/QFxYCAABUBAAADgAAAAAAAAAAAAAAAAAuAgAAZHJzL2Uyb0RvYy54bWxQSwECLQAU&#10;AAYACAAAACEAgl5sReIAAAALAQAADwAAAAAAAAAAAAAAAABwBAAAZHJzL2Rvd25yZXYueG1sUEsF&#10;BgAAAAAEAAQA8wAAAH8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74534C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D629A1" wp14:editId="0107DFDB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472440</wp:posOffset>
                      </wp:positionV>
                      <wp:extent cx="1112520" cy="289560"/>
                      <wp:effectExtent l="19050" t="19050" r="49530" b="72390"/>
                      <wp:wrapNone/>
                      <wp:docPr id="14" name="Raven puščični povezoval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2520" cy="28956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1C19F" id="Raven puščični povezovalnik 14" o:spid="_x0000_s1026" type="#_x0000_t32" style="position:absolute;margin-left:4.3pt;margin-top:37.2pt;width:87.6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+rCwIAAEsEAAAOAAAAZHJzL2Uyb0RvYy54bWysVF2O0zAQfkfiDpbfaZKKLkvVdB+6lBcE&#10;1QIHcJ1xYuE/2d6k5Q57CO6y3Iux02aBXQmByINjx/N9M983dlZXB61IDz5Ia2pazUpKwHDbSNPW&#10;9POn7YtLSkJkpmHKGqjpEQK9Wj9/thrcEua2s6oBT5DEhOXgatrF6JZFEXgHmoWZdWBwU1ivWcSl&#10;b4vGswHZtSrmZXlRDNY3zlsOIeDX63GTrjO/EMDjByECRKJqirXFPPo87tNYrFds2XrmOslPZbB/&#10;qEIzaTDpRHXNIiO3Xj6i0pJ7G6yIM251YYWQHLIGVFOVv6n52DEHWQuaE9xkU/h/tPx9v/NENti7&#10;l5QYprFHN6wHQ9zt92/3d/L+zkjibA9fbc+UkV8IBqJrgwtLBG/Mzp9Wwe18suAgvE5vFEcO2enj&#10;5DQcIuH4saqq+WKODeG4N798vbjIrSge0M6H+BasJmlS0xA9k20XN9YYbKr1Vbab9e9CxPwIPANS&#10;amXIkHgXrxY5LFglm61UKm0G3+43yhOUU9PttsQnCUKKX8Iik+qNaUg8OvQkeslMq+AUqQwCkgWj&#10;6DyLRwVj8hsQaGmSOWZPhxmmlIxzMLGamDA6wQSWNwHLPwNP8QkK+aD/DXhC5MzWxAmspbH+qezx&#10;cC5ZjPFnB0bdyYK9bY75OGRr8MRmV0+3K12Jn9cZ/vAPWP8AAAD//wMAUEsDBBQABgAIAAAAIQDl&#10;13l03gAAAAgBAAAPAAAAZHJzL2Rvd25yZXYueG1sTI9BS8NAEIXvgv9hGcGL2I1aahqzKSJ68CDa&#10;Wuh1m50mwexMyG6a6K93etLbDO/x3vfy1eRbdcQ+NEwGbmYJKKSSXUOVge3ny3UKKkRLzrZMaOAb&#10;A6yK87PcZo5HWuNxEyslIRQya6COscu0DmWN3oYZd0iiHbj3NsrbV9r1dpRw3+rbJFlobxuShtp2&#10;+FRj+bUZvIEd/9DIzx+7N+ZSp8vX4bB+vzLm8mJ6fAAVcYp/ZjjhCzoUwrTngVxQrYF0IUYD9/M5&#10;qJOc3smSvRxSC7rI9f8BxS8AAAD//wMAUEsBAi0AFAAGAAgAAAAhALaDOJL+AAAA4QEAABMAAAAA&#10;AAAAAAAAAAAAAAAAAFtDb250ZW50X1R5cGVzXS54bWxQSwECLQAUAAYACAAAACEAOP0h/9YAAACU&#10;AQAACwAAAAAAAAAAAAAAAAAvAQAAX3JlbHMvLnJlbHNQSwECLQAUAAYACAAAACEAzViPqwsCAABL&#10;BAAADgAAAAAAAAAAAAAAAAAuAgAAZHJzL2Uyb0RvYy54bWxQSwECLQAUAAYACAAAACEA5dd5dN4A&#10;AAAIAQAADwAAAAAAAAAAAAAAAABlBAAAZHJzL2Rvd25yZXYueG1sUEsFBgAAAAAEAAQA8wAAAHAF&#10;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74534C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299720</wp:posOffset>
                      </wp:positionV>
                      <wp:extent cx="937260" cy="495300"/>
                      <wp:effectExtent l="38100" t="19050" r="15240" b="38100"/>
                      <wp:wrapNone/>
                      <wp:docPr id="17" name="Raven puščični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260" cy="4953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AE22E" id="Raven puščični povezovalnik 17" o:spid="_x0000_s1026" type="#_x0000_t32" style="position:absolute;margin-left:172.5pt;margin-top:23.6pt;width:73.8pt;height:3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1JFwIAAFQEAAAOAAAAZHJzL2Uyb0RvYy54bWysVEuS0zAQ3VPFHVTaEzsZMplJxZlFhsCC&#10;gtQAB1Dklq1Cv5I0dsId5hDcZbgXLTkx/wUUXqj06fe632vJq5uDVqQDH6Q1FZ1OSkrAcFtL01T0&#10;w/vtsytKQmSmZsoaqOgRAr1ZP32y6t0SZra1qgZPkMSEZe8q2sbolkUReAuahYl1YPBQWK9ZxKVv&#10;itqzHtm1KmZleVn01tfOWw4h4O7tcEjXmV8I4PGtEAEiURXF2mIefR73aSzWK7ZsPHOt5Kcy2D9U&#10;oZk0mHSkumWRkXsvf6HSknsbrIgTbnVhhZAcsgZUMy1/UvOuZQ6yFjQnuNGm8P9o+Ztu54mssXcL&#10;SgzT2KM71oEh7v7L58cH+fhgJHG2g0+2Y8rIjwQD0bXehSWCN2bnT6vgdj5ZcBBeE6Gke4Wk2RSU&#10;SQ7Z8+PoORwi4bh5fbGYXWJnOB49v55flLknxUCT6JwP8SVYTdKkoiF6Jps2bqwx2F3rhxSsex0i&#10;FoLAMyCBlSF9RWdX88U8VxKskvVWKpUOg2/2G+UJ6qrodlvil5QhxQ9hkUn1wtQkHh2aE71kplFw&#10;ilQGAcmLQX2exaOCIfkdCPQWVQ5F5lsNY0rGOZg4HZkwOsEEljcCy6Hs9Bz+BDzFJyjkG/834BGR&#10;M1sTR7CWxvrfZY+Hc8liiD87MOhOFuxtfcz3IluDVze7enpm6W18v87wbz+D9VcAAAD//wMAUEsD&#10;BBQABgAIAAAAIQBLmIA54QAAAAoBAAAPAAAAZHJzL2Rvd25yZXYueG1sTI9BS8NAEIXvgv9hGcGL&#10;2I0xTduYTRFBQRHEtAePm+w0CWZnQ3bbRH+940mPw3y89718O9tenHD0nSMFN4sIBFLtTEeNgv3u&#10;8XoNwgdNRveOUMEXetgW52e5zoyb6B1PZWgEh5DPtII2hCGT0tctWu0XbkDi38GNVgc+x0aaUU8c&#10;bnsZR1Eqre6IG1o94EOL9Wd5tAqaQ7n2k31+e/l2m6fUvuKu+rhS6vJivr8DEXAOfzD86rM6FOxU&#10;uSMZL3oFt8mStwQFySoGwUCyiVMQFZPxMgZZ5PL/hOIHAAD//wMAUEsBAi0AFAAGAAgAAAAhALaD&#10;OJL+AAAA4QEAABMAAAAAAAAAAAAAAAAAAAAAAFtDb250ZW50X1R5cGVzXS54bWxQSwECLQAUAAYA&#10;CAAAACEAOP0h/9YAAACUAQAACwAAAAAAAAAAAAAAAAAvAQAAX3JlbHMvLnJlbHNQSwECLQAUAAYA&#10;CAAAACEAwp1tSRcCAABUBAAADgAAAAAAAAAAAAAAAAAuAgAAZHJzL2Uyb0RvYy54bWxQSwECLQAU&#10;AAYACAAAACEAS5iAOeEAAAAKAQAADwAAAAAAAAAAAAAAAABxBAAAZHJzL2Rvd25yZXYueG1sUEsF&#10;BgAAAAAEAAQA8wAAAH8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74534C" w:rsidRPr="0074534C">
              <w:rPr>
                <w:noProof/>
                <w:lang w:eastAsia="sl-SI"/>
              </w:rPr>
              <w:drawing>
                <wp:inline distT="0" distB="0" distL="0" distR="0">
                  <wp:extent cx="2811780" cy="2472516"/>
                  <wp:effectExtent l="0" t="0" r="7620" b="444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00" cy="247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Zapogni zgornja zunanja robova tako, da se stikata v sredini na pregibu. </w:t>
            </w: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Še spodnji del zapogni do zgornjih zavihkov tako, kot kaže slika. </w:t>
            </w:r>
          </w:p>
          <w:p w:rsidR="0074534C" w:rsidRPr="0074534C" w:rsidRDefault="0074534C">
            <w:pPr>
              <w:rPr>
                <w:sz w:val="28"/>
                <w:szCs w:val="28"/>
              </w:rPr>
            </w:pPr>
          </w:p>
        </w:tc>
      </w:tr>
      <w:tr w:rsidR="0074534C" w:rsidTr="00CC1355">
        <w:tc>
          <w:tcPr>
            <w:tcW w:w="5166" w:type="dxa"/>
          </w:tcPr>
          <w:p w:rsidR="0074534C" w:rsidRDefault="0074534C"/>
          <w:p w:rsidR="0074534C" w:rsidRDefault="00CC1355" w:rsidP="0074534C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1513840</wp:posOffset>
                      </wp:positionV>
                      <wp:extent cx="7620" cy="1051560"/>
                      <wp:effectExtent l="19050" t="19050" r="30480" b="34290"/>
                      <wp:wrapNone/>
                      <wp:docPr id="20" name="Raven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0515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53D6E4" id="Raven povezovalnik 20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pt,119.2pt" to="119.1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G55gEAACAEAAAOAAAAZHJzL2Uyb0RvYy54bWysU8FuGyEQvVfqPyDu9a4t2YlWXueQKO2h&#10;aq20/QDCDjYqMAjo7rpf34G1t1GaS6NcEDDz3sx7DNub0RrWQ4gaXcuXi5ozcBI77Q4t//H9/sM1&#10;ZzEJ1wmDDlp+gshvdu/fbQffwAqPaDoIjEhcbAbf8mNKvqmqKI9gRVygB0dBhcGKRMdwqLogBmK3&#10;plrV9aYaMHQ+oIQY6fZuCvJd4VcKZPqqVITETMupt1TWUNbHvFa7rWgOQfijluc2xCu6sEI7KjpT&#10;3Ykk2K+g/6GyWgaMqNJCoq1QKS2haCA1y/qZmm9H4aFoIXOin22Kb0crv/T7wHTX8hXZ44SlN3oQ&#10;PTjmsYff2Avj9E9GQXJq8LEhwK3bh/Mp+n3IskcVLFNG+080BMUIksbG4vNp9hnGxCRdXm1yMUmB&#10;Zb1erjeFvJpYMpsPMX0EtCxvWm60yy6IRvSfY6LKlHpJydfGsYH6v15frUtaRKO7e21MDpZJglsT&#10;GElpuZASXNpkNcTyJJNOxtFl1jipKrt0MjDVeABFPlH3k74XeZdnXuMoO8MUdTED66m7PNrPG7oA&#10;z/kZCmV6/wc8I0pldGkGW+0wvFQ9jXPlKf/iwKQ7W/CI3am8d7GGxrA4d/4yec6fngv878fe/QEA&#10;AP//AwBQSwMEFAAGAAgAAAAhAEpbngrfAAAACwEAAA8AAABkcnMvZG93bnJldi54bWxMj0FLxDAQ&#10;he+C/yGM4EXcxFptqU0XET0uuFUEb9Nmti02k9Jkd6u/3uxJb+8xjzffK9eLHcWBZj841nCzUiCI&#10;W2cG7jS8v71c5yB8QDY4OiYN3+RhXZ2flVgYd+QtHerQiVjCvkANfQhTIaVve7LoV24ijredmy2G&#10;aOdOmhmPsdyOMlHqXlocOH7ocaKnntqvem81/ITNld28bj+azzrLu7sdZfhMWl9eLI8PIAIt4S8M&#10;J/yIDlVkatyejRejhuQ2i1vCSeQpiJiIIgHRaEhVqkBWpfy/ofoFAAD//wMAUEsBAi0AFAAGAAgA&#10;AAAhALaDOJL+AAAA4QEAABMAAAAAAAAAAAAAAAAAAAAAAFtDb250ZW50X1R5cGVzXS54bWxQSwEC&#10;LQAUAAYACAAAACEAOP0h/9YAAACUAQAACwAAAAAAAAAAAAAAAAAvAQAAX3JlbHMvLnJlbHNQSwEC&#10;LQAUAAYACAAAACEATa9xueYBAAAgBAAADgAAAAAAAAAAAAAAAAAuAgAAZHJzL2Uyb0RvYy54bWxQ&#10;SwECLQAUAAYACAAAACEASlueCt8AAAALAQAADwAAAAAAAAAAAAAAAABABAAAZHJzL2Rvd25yZXYu&#10;eG1sUEsFBgAAAAAEAAQA8wAAAEwFAAAAAA==&#10;" strokecolor="#70ad47 [3209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1955800</wp:posOffset>
                      </wp:positionV>
                      <wp:extent cx="716280" cy="662940"/>
                      <wp:effectExtent l="38100" t="38100" r="26670" b="22860"/>
                      <wp:wrapNone/>
                      <wp:docPr id="19" name="Raven puščični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6280" cy="6629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8B44D" id="Raven puščični povezovalnik 19" o:spid="_x0000_s1026" type="#_x0000_t32" style="position:absolute;margin-left:201.9pt;margin-top:154pt;width:56.4pt;height:52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ByGwIAAF4EAAAOAAAAZHJzL2Uyb0RvYy54bWysVEtu2zAQ3RfoHQjua8lG4ziG5Sycul0U&#10;rZF+9jQ1lIjyB5KR7N4hh+hdknt1SNnqf9GiXhCkZt6bN29Ir64PWpEOfJDWVHQ6KSkBw20tTVPR&#10;D++3zxaUhMhMzZQ1UNEjBHq9fvpk1bslzGxrVQ2eIIkJy95VtI3RLYsi8BY0CxPrwGBQWK9ZxKNv&#10;itqzHtm1KmZlOS9662vnLYcQ8OvNEKTrzC8E8PhWiACRqIqitphXn9d9Wov1ii0bz1wr+UkG+wcV&#10;mkmDRUeqGxYZufPyFyotubfBijjhVhdWCMkh94DdTMufunnXMge5FzQnuNGm8P9o+Ztu54mscXZX&#10;lBimcUa3rAND3N3jl4d7+XBvJHG2g8+2Y8rITwQT0bXehSWCN2bnT6fgdj5ZcBBeE6Gke4WkNO8+&#10;pl2KYcPkkN0/ju7DIRKOHy+n89kCZ8QxNJ/Prp7n6RQDYQI7H+JLsJqkTUVD9Ew2bdxYY3DO1g8l&#10;WPc6RJSEwDMggZUhfUVni4vLi6wkWCXrrVQqBYNv9hvlCXZY0e22xF/qESl+SItMqhemJvHo0Kbo&#10;JTONglOmMghIrgw+5F08KhiK34JAl7HLQWS+3zCWZJyDidORCbMTTKC8EVgOstPD+BPwlJ+gkO/+&#10;34BHRK5sTRzBWhrrf1c9Hs6SxZB/dmDoO1mwt/Ux35BsDV7i7OrpwaVX8v05w7/9Lay/AgAA//8D&#10;AFBLAwQUAAYACAAAACEAf/VYW98AAAALAQAADwAAAGRycy9kb3ducmV2LnhtbEyPzU7DMBCE70i8&#10;g7VIXBC1k7ahCnEqhITghNRS7m7s/Ah7HdlOm749y4keRzOa+abazs6ykwlx8CghWwhgBhuvB+wk&#10;HL7eHjfAYlKolfVoJFxMhG19e1OpUvsz7sxpnzpGJRhLJaFPaSw5j01vnIoLPxokr/XBqUQydFwH&#10;daZyZ3kuRMGdGpAWejWa1940P/vJSfgOrXoIh8suj+PTR9us36dPi1Le380vz8CSmdN/GP7wCR1q&#10;Yjr6CXVkVsJKLAk9SViKDZ2ixDorCmBHsrJ8Bbyu+PWH+hcAAP//AwBQSwECLQAUAAYACAAAACEA&#10;toM4kv4AAADhAQAAEwAAAAAAAAAAAAAAAAAAAAAAW0NvbnRlbnRfVHlwZXNdLnhtbFBLAQItABQA&#10;BgAIAAAAIQA4/SH/1gAAAJQBAAALAAAAAAAAAAAAAAAAAC8BAABfcmVscy8ucmVsc1BLAQItABQA&#10;BgAIAAAAIQDFyFByGwIAAF4EAAAOAAAAAAAAAAAAAAAAAC4CAABkcnMvZTJvRG9jLnhtbFBLAQIt&#10;ABQABgAIAAAAIQB/9Vhb3wAAAAsBAAAPAAAAAAAAAAAAAAAAAHUEAABkcnMvZG93bnJldi54bWxQ&#10;SwUGAAAAAAQABADzAAAAg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1856740</wp:posOffset>
                      </wp:positionV>
                      <wp:extent cx="746760" cy="701040"/>
                      <wp:effectExtent l="19050" t="38100" r="53340" b="22860"/>
                      <wp:wrapNone/>
                      <wp:docPr id="18" name="Raven puščični povezoval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6760" cy="7010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56F9C" id="Raven puščični povezovalnik 18" o:spid="_x0000_s1026" type="#_x0000_t32" style="position:absolute;margin-left:-1.5pt;margin-top:146.2pt;width:58.8pt;height:55.2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LuFgIAAFQEAAAOAAAAZHJzL2Uyb0RvYy54bWysVMtuEzEU3SPxD5b3ZCZRm1RRJl2khA2C&#10;qBT2jud6xsIv2e5Mwj/0I/iX8l9ce5IBWliAmIXlxz3n3nOuPavrg1akAx+kNRWdTkpKwHBbS9NU&#10;9OPd9tUVJSEyUzNlDVT0CIFer1++WPVuCTPbWlWDJ0hiwrJ3FW1jdMuiCLwFzcLEOjB4KKzXLOLS&#10;N0XtWY/sWhWzspwXvfW185ZDCLh7MxzSdeYXAnh8L0SASFRFsbaYR5/HfRqL9YotG89cK/mpDPYP&#10;VWgmDSYdqW5YZOTey2dUWnJvgxVxwq0urBCSQ9aAaqblEzUfWuYga0FzghttCv+Plr/rdp7IGnuH&#10;nTJMY49uWQeGuPtvXx8f5OODkcTZDr7YjikjPxMMRNd6F5YI3pidP62C2/lkwUF4TYSS7hOSZlNQ&#10;Jjlkz4+j53CIhOPm4mK+mGNnOB4t0IKL3JNioEl0zof4BqwmaVLRED2TTRs31hjsrvVDCta9DREL&#10;QeAZkMDKkL6is6vLxWWuJFgl661UKh0G3+w3yhPUVdHttsQvKUOKX8Iik+q1qUk8OjQneslMo+AU&#10;qQwCkheD+jyLRwVD8lsQ6C2qHIrMtxrGlIxzMHE6MmF0ggksbwSWQ9npOfwJeIpPUMg3/m/AIyJn&#10;tiaOYC2N9b/LHg/nksUQf3Zg0J0s2Nv6mO9Ftgavbnb19MzS2/h5neE/fgbr7wAAAP//AwBQSwME&#10;FAAGAAgAAAAhAAHZ2MHhAAAACgEAAA8AAABkcnMvZG93bnJldi54bWxMj0FLw0AUhO+C/2F5ghdp&#10;N40hpDEvRQQFRRBTDx432dckmH0bstsm+uvdnvQ4zDDzTbFbzCBONLneMsJmHYEgbqzuuUX42D+u&#10;MhDOK9ZqsEwI3+RgV15eFCrXduZ3OlW+FaGEXa4QOu/HXErXdGSUW9uROHgHOxnlg5xaqSc1h3Iz&#10;yDiKUmlUz2GhUyM9dNR8VUeD0B6qzM3m+e3lx26fUvNK+/rzBvH6arm/A+Fp8X9hOOMHdCgDU22P&#10;rJ0YEFa34YpHiLdxAuIc2CQpiBohieIMZFnI/xfKXwAAAP//AwBQSwECLQAUAAYACAAAACEAtoM4&#10;kv4AAADhAQAAEwAAAAAAAAAAAAAAAAAAAAAAW0NvbnRlbnRfVHlwZXNdLnhtbFBLAQItABQABgAI&#10;AAAAIQA4/SH/1gAAAJQBAAALAAAAAAAAAAAAAAAAAC8BAABfcmVscy8ucmVsc1BLAQItABQABgAI&#10;AAAAIQBLjHLuFgIAAFQEAAAOAAAAAAAAAAAAAAAAAC4CAABkcnMvZTJvRG9jLnhtbFBLAQItABQA&#10;BgAIAAAAIQAB2djB4QAAAAoBAAAPAAAAAAAAAAAAAAAAAHAEAABkcnMvZG93bnJldi54bWxQSwUG&#10;AAAAAAQABADzAAAAfg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74534C" w:rsidRPr="0074534C">
              <w:rPr>
                <w:noProof/>
                <w:lang w:eastAsia="sl-SI"/>
              </w:rPr>
              <w:drawing>
                <wp:inline distT="0" distB="0" distL="0" distR="0">
                  <wp:extent cx="2913183" cy="2621280"/>
                  <wp:effectExtent l="0" t="0" r="1905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88" cy="262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  <w:p w:rsidR="0074534C" w:rsidRDefault="0074534C" w:rsidP="0074534C">
            <w:pPr>
              <w:jc w:val="center"/>
            </w:pPr>
            <w:r w:rsidRPr="0074534C">
              <w:rPr>
                <w:noProof/>
                <w:lang w:eastAsia="sl-SI"/>
              </w:rPr>
              <w:drawing>
                <wp:inline distT="0" distB="0" distL="0" distR="0">
                  <wp:extent cx="3139068" cy="2514600"/>
                  <wp:effectExtent l="0" t="0" r="444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17" cy="252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Spodnji del leve in desne strani prepogni do sredine (glej zeleno črto). </w:t>
            </w:r>
          </w:p>
          <w:p w:rsidR="0074534C" w:rsidRPr="0074534C" w:rsidRDefault="0074534C">
            <w:pPr>
              <w:rPr>
                <w:sz w:val="28"/>
                <w:szCs w:val="28"/>
              </w:rPr>
            </w:pPr>
          </w:p>
        </w:tc>
      </w:tr>
      <w:tr w:rsidR="0074534C" w:rsidTr="00CC1355">
        <w:tc>
          <w:tcPr>
            <w:tcW w:w="5166" w:type="dxa"/>
          </w:tcPr>
          <w:p w:rsidR="0074534C" w:rsidRDefault="0074534C"/>
          <w:p w:rsidR="0074534C" w:rsidRDefault="00CC1355" w:rsidP="0074534C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980440</wp:posOffset>
                      </wp:positionV>
                      <wp:extent cx="1379220" cy="769620"/>
                      <wp:effectExtent l="19050" t="19050" r="68580" b="49530"/>
                      <wp:wrapNone/>
                      <wp:docPr id="21" name="Raven puščični povezoval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9220" cy="7696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5777A" id="Raven puščični povezovalnik 21" o:spid="_x0000_s1026" type="#_x0000_t32" style="position:absolute;margin-left:30.9pt;margin-top:77.2pt;width:108.6pt;height:6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X9DQIAAEsEAAAOAAAAZHJzL2Uyb0RvYy54bWysVF2O0zAQfkfiDpbfadKibXerpvvQpbwg&#10;WC1wANexEwt7bNnepOUOewjustyLsZNm+ZMQiDw4dma+mfm+GWdzfTSadMIHZaGi81lJiQBuawVN&#10;RT9+2L+4pCREBjXTFkRFTyLQ6+3zZ5vercXCtlbXwhMMAmHdu4q2Mbp1UQTeCsPCzDoBaJTWGxbx&#10;6Jui9qzH6EYXi7JcFr31tfOWixDw681gpNscX0rB4zspg4hEVxRri3n1eT2ktdhu2LrxzLWKj2Ww&#10;f6jCMAWYdAp1wyIj9179Esoo7m2wMs64NYWVUnGROSCbefkTm/ctcyJzQXGCm2QK/y8sf9vdeqLq&#10;ii7mlAAz2KM71gkg7v7rl8cH9fgAijjbic+2YxrUJ4KOqFrvwhrBO7j14ym4W58kOEpv0hvJkWNW&#10;+jQpLY6RcPw4f7m6WiywIRxtq+XVEvcYpnhCOx/ia2ENSZuKhuiZatq4swDYVOvnWW7WvQlxAJ4B&#10;KbUG0iOjy4vVRXYLVqt6r7ROxuCbw057gnQqut+X+Iy5f3CLTOlXUJN4cqhJ9IpBo8XoqQGLTRIM&#10;pPMunrQYkt8JiZImmkP2NMxiSsk4FxCziMhXA3onmMTyJmD5Z+Don6AiD/rfgCdEzmwhTmCjwPrf&#10;ZY/Hc8ly8D8rMPBOEhxsfcrjkKXBic0dHW9XuhLfnzP86R+w/QYAAP//AwBQSwMEFAAGAAgAAAAh&#10;AIpg9wXhAAAACgEAAA8AAABkcnMvZG93bnJldi54bWxMj0FPwkAQhe8m/ofNmHgxsoVAhdItMUYP&#10;HoyCJFyXdmgbuzNNd0urv97hpLeZeS9vvpduRteoM3a+ZjIwnUSgkHIuaioN7D9f7pegfLBU2IYJ&#10;DXyjh012fZXapOCBtnjehVJJCPnEGqhCaBOtfV6hs37CLZJoJ+6cDbJ2pS46O0i4a/QsimLtbE3y&#10;obItPlWYf+16Z+DAPzTw88fhjTnXy9Vrf9q+3xlzezM+rkEFHMOfGS74gg6ZMB25p8KrxkA8FfIg&#10;98V8DkoMs4eVlDtehkUMOkv1/wrZLwAAAP//AwBQSwECLQAUAAYACAAAACEAtoM4kv4AAADhAQAA&#10;EwAAAAAAAAAAAAAAAAAAAAAAW0NvbnRlbnRfVHlwZXNdLnhtbFBLAQItABQABgAIAAAAIQA4/SH/&#10;1gAAAJQBAAALAAAAAAAAAAAAAAAAAC8BAABfcmVscy8ucmVsc1BLAQItABQABgAIAAAAIQC2CKX9&#10;DQIAAEsEAAAOAAAAAAAAAAAAAAAAAC4CAABkcnMvZTJvRG9jLnhtbFBLAQItABQABgAIAAAAIQCK&#10;YPcF4QAAAAoBAAAPAAAAAAAAAAAAAAAAAGcEAABkcnMvZG93bnJldi54bWxQSwUGAAAAAAQABADz&#10;AAAAd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74534C" w:rsidRPr="0074534C">
              <w:rPr>
                <w:noProof/>
                <w:lang w:eastAsia="sl-SI"/>
              </w:rPr>
              <w:drawing>
                <wp:inline distT="0" distB="0" distL="0" distR="0">
                  <wp:extent cx="3062903" cy="2758440"/>
                  <wp:effectExtent l="0" t="0" r="4445" b="381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68" cy="277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Lepilo namaži na desni zavihek spodaj in ga prilepi kot vidiš na sliki. </w:t>
            </w: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(Namesto lepila lahko uporabiš spenjač za papir.) </w:t>
            </w:r>
          </w:p>
          <w:p w:rsidR="0074534C" w:rsidRPr="0074534C" w:rsidRDefault="0074534C" w:rsidP="0074534C">
            <w:pPr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Da se bo lepilo bolje prijelo, si pomagaj s ščipalko ali s sponko za papir. </w:t>
            </w:r>
          </w:p>
        </w:tc>
      </w:tr>
      <w:tr w:rsidR="0074534C" w:rsidTr="00CC1355">
        <w:tc>
          <w:tcPr>
            <w:tcW w:w="5166" w:type="dxa"/>
          </w:tcPr>
          <w:p w:rsidR="0074534C" w:rsidRDefault="0074534C"/>
          <w:p w:rsidR="0074534C" w:rsidRDefault="0074534C" w:rsidP="0074534C">
            <w:pPr>
              <w:jc w:val="center"/>
            </w:pPr>
            <w:r w:rsidRPr="0074534C">
              <w:rPr>
                <w:noProof/>
                <w:lang w:eastAsia="sl-SI"/>
              </w:rPr>
              <w:drawing>
                <wp:inline distT="0" distB="0" distL="0" distR="0">
                  <wp:extent cx="2560320" cy="2343080"/>
                  <wp:effectExtent l="0" t="0" r="0" b="63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31" cy="235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Po enakem postopku naredi še pet enakih delov. </w:t>
            </w:r>
          </w:p>
          <w:p w:rsidR="0074534C" w:rsidRP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Sestavi jih v </w:t>
            </w:r>
            <w:proofErr w:type="spellStart"/>
            <w:r w:rsidRPr="0074534C">
              <w:rPr>
                <w:sz w:val="28"/>
                <w:szCs w:val="28"/>
              </w:rPr>
              <w:t>šestkotnik</w:t>
            </w:r>
            <w:proofErr w:type="spellEnd"/>
            <w:r w:rsidRPr="0074534C">
              <w:rPr>
                <w:sz w:val="28"/>
                <w:szCs w:val="28"/>
              </w:rPr>
              <w:t xml:space="preserve"> in jih zlepi skupaj. </w:t>
            </w:r>
          </w:p>
          <w:p w:rsidR="0074534C" w:rsidRPr="0074534C" w:rsidRDefault="0074534C" w:rsidP="0074534C">
            <w:pPr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Pomagaj si s ščipalkami. </w:t>
            </w:r>
          </w:p>
        </w:tc>
      </w:tr>
      <w:tr w:rsidR="0074534C" w:rsidTr="00CC1355">
        <w:tc>
          <w:tcPr>
            <w:tcW w:w="5166" w:type="dxa"/>
          </w:tcPr>
          <w:p w:rsidR="0074534C" w:rsidRDefault="0074534C"/>
          <w:p w:rsidR="0074534C" w:rsidRDefault="0074534C" w:rsidP="0074534C">
            <w:pPr>
              <w:jc w:val="center"/>
            </w:pPr>
            <w:r w:rsidRPr="0074534C">
              <w:rPr>
                <w:noProof/>
                <w:lang w:eastAsia="sl-SI"/>
              </w:rPr>
              <w:drawing>
                <wp:inline distT="0" distB="0" distL="0" distR="0">
                  <wp:extent cx="2567940" cy="2438133"/>
                  <wp:effectExtent l="0" t="0" r="3810" b="63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64" cy="244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Default="0074534C" w:rsidP="0074534C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Zlepljen izdelek postavi na trši odpaden papir, ga obriši in izreži. </w:t>
            </w:r>
          </w:p>
          <w:p w:rsidR="00CC1355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5A3A22">
            <w:pPr>
              <w:pStyle w:val="Default"/>
              <w:jc w:val="center"/>
              <w:rPr>
                <w:sz w:val="28"/>
                <w:szCs w:val="28"/>
              </w:rPr>
            </w:pPr>
            <w:bookmarkStart w:id="0" w:name="_GoBack"/>
            <w:r w:rsidRPr="0074534C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AC3F24F" wp14:editId="7A33A3D3">
                  <wp:extent cx="1577340" cy="1607820"/>
                  <wp:effectExtent l="0" t="0" r="381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C1355" w:rsidRPr="0074534C" w:rsidRDefault="00CC1355" w:rsidP="0074534C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74534C">
            <w:pPr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 xml:space="preserve">Prilepi ga na dno. </w:t>
            </w:r>
          </w:p>
          <w:p w:rsidR="0074534C" w:rsidRPr="0074534C" w:rsidRDefault="0074534C" w:rsidP="00CC1355">
            <w:pPr>
              <w:rPr>
                <w:sz w:val="28"/>
                <w:szCs w:val="28"/>
              </w:rPr>
            </w:pPr>
          </w:p>
        </w:tc>
      </w:tr>
      <w:tr w:rsidR="0074534C" w:rsidTr="00CC1355">
        <w:tc>
          <w:tcPr>
            <w:tcW w:w="5166" w:type="dxa"/>
          </w:tcPr>
          <w:p w:rsidR="0074534C" w:rsidRDefault="0074534C"/>
          <w:p w:rsidR="0074534C" w:rsidRDefault="0074534C" w:rsidP="0074534C">
            <w:pPr>
              <w:jc w:val="center"/>
            </w:pPr>
            <w:r w:rsidRPr="0074534C">
              <w:rPr>
                <w:noProof/>
                <w:lang w:eastAsia="sl-SI"/>
              </w:rPr>
              <w:drawing>
                <wp:inline distT="0" distB="0" distL="0" distR="0">
                  <wp:extent cx="2110740" cy="2205656"/>
                  <wp:effectExtent l="0" t="0" r="3810" b="444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61" cy="220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34C" w:rsidRDefault="0074534C"/>
        </w:tc>
        <w:tc>
          <w:tcPr>
            <w:tcW w:w="3896" w:type="dxa"/>
          </w:tcPr>
          <w:p w:rsidR="00CC1355" w:rsidRDefault="00CC1355" w:rsidP="00CC1355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CC1355">
            <w:pPr>
              <w:pStyle w:val="Default"/>
              <w:rPr>
                <w:sz w:val="28"/>
                <w:szCs w:val="28"/>
              </w:rPr>
            </w:pPr>
          </w:p>
          <w:p w:rsidR="00CC1355" w:rsidRDefault="00CC1355" w:rsidP="00CC1355">
            <w:pPr>
              <w:pStyle w:val="Default"/>
              <w:rPr>
                <w:sz w:val="28"/>
                <w:szCs w:val="28"/>
              </w:rPr>
            </w:pPr>
          </w:p>
          <w:p w:rsidR="0074534C" w:rsidRPr="0074534C" w:rsidRDefault="0074534C" w:rsidP="00CC1355">
            <w:pPr>
              <w:pStyle w:val="Default"/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>Če si delal/a po navodilih, je tvoje stojalo za svinčnike približno takšno.</w:t>
            </w:r>
          </w:p>
          <w:p w:rsidR="0074534C" w:rsidRPr="0074534C" w:rsidRDefault="0074534C" w:rsidP="00CC1355">
            <w:pPr>
              <w:rPr>
                <w:sz w:val="28"/>
                <w:szCs w:val="28"/>
              </w:rPr>
            </w:pPr>
            <w:r w:rsidRPr="0074534C">
              <w:rPr>
                <w:sz w:val="28"/>
                <w:szCs w:val="28"/>
              </w:rPr>
              <w:t>Upam, da ga boš z veseljem uporabljal/a.</w:t>
            </w:r>
          </w:p>
        </w:tc>
      </w:tr>
    </w:tbl>
    <w:p w:rsidR="0074534C" w:rsidRDefault="0074534C" w:rsidP="0074534C"/>
    <w:sectPr w:rsidR="00745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34C"/>
    <w:rsid w:val="005A3A22"/>
    <w:rsid w:val="0074534C"/>
    <w:rsid w:val="009079BD"/>
    <w:rsid w:val="00922BF5"/>
    <w:rsid w:val="00CC1355"/>
    <w:rsid w:val="00D92618"/>
    <w:rsid w:val="00DE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AB36C-EDDA-4D89-9E22-89392A2C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4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53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Teja</dc:creator>
  <cp:keywords/>
  <dc:description/>
  <cp:lastModifiedBy>Teja</cp:lastModifiedBy>
  <cp:revision>3</cp:revision>
  <dcterms:created xsi:type="dcterms:W3CDTF">2020-06-11T11:20:00Z</dcterms:created>
  <dcterms:modified xsi:type="dcterms:W3CDTF">2020-06-11T11:21:00Z</dcterms:modified>
</cp:coreProperties>
</file>